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4F2FC0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2FC0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2020-09-10T14:30:00Z</dcterms:modified>
</cp:coreProperties>
</file>